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BE" w:rsidRPr="0027145C" w:rsidRDefault="003D7058" w:rsidP="006D6BBE">
      <w:pPr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 xml:space="preserve">Приложение № </w:t>
      </w:r>
      <w:r w:rsidR="00062C33" w:rsidRPr="00D418E7">
        <w:rPr>
          <w:i/>
          <w:sz w:val="22"/>
          <w:szCs w:val="22"/>
        </w:rPr>
        <w:t>6</w:t>
      </w:r>
      <w:r w:rsidR="006D6BBE" w:rsidRPr="0027145C">
        <w:rPr>
          <w:i/>
          <w:sz w:val="22"/>
          <w:szCs w:val="22"/>
        </w:rPr>
        <w:t xml:space="preserve">а </w:t>
      </w:r>
    </w:p>
    <w:p w:rsidR="006D6BBE" w:rsidRPr="0027145C" w:rsidRDefault="00D56E19" w:rsidP="00D56E19">
      <w:pPr>
        <w:tabs>
          <w:tab w:val="left" w:pos="1155"/>
          <w:tab w:val="right" w:pos="9355"/>
        </w:tabs>
        <w:spacing w:before="4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6D6BBE" w:rsidRPr="0027145C">
        <w:rPr>
          <w:i/>
          <w:sz w:val="22"/>
          <w:szCs w:val="22"/>
        </w:rPr>
        <w:t>к Регламенту брокерского</w:t>
      </w:r>
    </w:p>
    <w:p w:rsidR="006D6BBE" w:rsidRPr="0027145C" w:rsidRDefault="006D6BBE" w:rsidP="006D6BBE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D6BBE" w:rsidRDefault="005537FF" w:rsidP="006D6BB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D6BBE" w:rsidRPr="0027145C">
        <w:rPr>
          <w:i/>
          <w:sz w:val="22"/>
          <w:szCs w:val="22"/>
        </w:rPr>
        <w:t xml:space="preserve"> «Банк Русский Стандарт» </w:t>
      </w:r>
    </w:p>
    <w:p w:rsidR="006F080F" w:rsidRDefault="006F080F" w:rsidP="006F080F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C37146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6F080F" w:rsidRPr="0027145C" w:rsidRDefault="006F080F" w:rsidP="006D6BBE">
      <w:pPr>
        <w:jc w:val="right"/>
        <w:rPr>
          <w:i/>
          <w:sz w:val="22"/>
          <w:szCs w:val="22"/>
        </w:rPr>
      </w:pPr>
    </w:p>
    <w:p w:rsidR="006D6BBE" w:rsidRPr="0027145C" w:rsidRDefault="006D6BBE" w:rsidP="006D6BBE">
      <w:pPr>
        <w:jc w:val="both"/>
        <w:rPr>
          <w:sz w:val="22"/>
          <w:szCs w:val="22"/>
        </w:rPr>
      </w:pPr>
    </w:p>
    <w:p w:rsidR="006D6BBE" w:rsidRPr="0027145C" w:rsidRDefault="006D6BBE" w:rsidP="006D6BBE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6D6BBE" w:rsidRPr="009B7572" w:rsidRDefault="006D6BBE" w:rsidP="009B7572">
      <w:pPr>
        <w:jc w:val="center"/>
        <w:rPr>
          <w:b/>
          <w:bCs/>
          <w:sz w:val="22"/>
          <w:szCs w:val="22"/>
        </w:rPr>
      </w:pP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0D1697">
        <w:rPr>
          <w:b/>
          <w:bCs/>
          <w:sz w:val="22"/>
          <w:szCs w:val="22"/>
        </w:rPr>
        <w:t xml:space="preserve"> ПЕРЕВОД</w:t>
      </w:r>
      <w:r>
        <w:rPr>
          <w:b/>
          <w:bCs/>
          <w:sz w:val="22"/>
          <w:szCs w:val="22"/>
        </w:rPr>
        <w:t>Е</w:t>
      </w: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 w:rsidRPr="000D1697">
        <w:rPr>
          <w:b/>
          <w:bCs/>
          <w:sz w:val="22"/>
          <w:szCs w:val="22"/>
        </w:rPr>
        <w:t xml:space="preserve">ДЕНЕЖНЫХ СРЕДСТВ </w:t>
      </w:r>
    </w:p>
    <w:p w:rsidR="000D1697" w:rsidRPr="000D1697" w:rsidRDefault="000D1697" w:rsidP="000D1697">
      <w:pPr>
        <w:jc w:val="center"/>
        <w:rPr>
          <w:b/>
          <w:bCs/>
          <w:sz w:val="22"/>
          <w:szCs w:val="22"/>
        </w:rPr>
      </w:pPr>
    </w:p>
    <w:p w:rsidR="000D1697" w:rsidRDefault="00605475" w:rsidP="00605475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“____”___________20_г</w:t>
      </w:r>
      <w:r w:rsidR="00403DA4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A04D16" w:rsidRDefault="00A04D16" w:rsidP="000D1697">
      <w:pPr>
        <w:jc w:val="center"/>
        <w:rPr>
          <w:sz w:val="22"/>
          <w:szCs w:val="22"/>
        </w:rPr>
      </w:pPr>
    </w:p>
    <w:p w:rsidR="00A04D16" w:rsidRPr="0027145C" w:rsidRDefault="00A04D16" w:rsidP="00A04D16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403DA4" w:rsidRPr="0027145C" w:rsidRDefault="00A04D16" w:rsidP="00403DA4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  <w:t xml:space="preserve">           </w:t>
      </w:r>
      <w:r w:rsidR="00403DA4" w:rsidRPr="0027145C">
        <w:rPr>
          <w:sz w:val="22"/>
          <w:szCs w:val="22"/>
        </w:rPr>
        <w:t>(</w:t>
      </w:r>
      <w:r w:rsidR="00403DA4" w:rsidRPr="00A11854">
        <w:rPr>
          <w:i/>
          <w:sz w:val="22"/>
          <w:szCs w:val="22"/>
        </w:rPr>
        <w:t>полное (фирменное)</w:t>
      </w:r>
      <w:r w:rsidR="00403DA4">
        <w:rPr>
          <w:sz w:val="22"/>
          <w:szCs w:val="22"/>
        </w:rPr>
        <w:t xml:space="preserve"> </w:t>
      </w:r>
      <w:r w:rsidR="00403DA4" w:rsidRPr="0027145C">
        <w:rPr>
          <w:i/>
          <w:sz w:val="22"/>
          <w:szCs w:val="22"/>
        </w:rPr>
        <w:t>наименование, Ф.И.О.</w:t>
      </w:r>
      <w:r w:rsidR="00403DA4" w:rsidRPr="0027145C">
        <w:rPr>
          <w:sz w:val="22"/>
          <w:szCs w:val="22"/>
        </w:rPr>
        <w:t>)</w:t>
      </w:r>
    </w:p>
    <w:p w:rsidR="00A04D16" w:rsidRPr="0027145C" w:rsidRDefault="00A04D16" w:rsidP="00A04D16">
      <w:pPr>
        <w:rPr>
          <w:sz w:val="22"/>
          <w:szCs w:val="22"/>
        </w:rPr>
      </w:pPr>
    </w:p>
    <w:p w:rsidR="00A04D16" w:rsidRPr="0027145C" w:rsidRDefault="00DD23EC" w:rsidP="00A04D1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Реквизиты</w:t>
      </w:r>
      <w:r w:rsidR="00A04D16"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A04D16" w:rsidRPr="0027145C" w:rsidRDefault="00A04D16" w:rsidP="00A04D16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Pr="0027145C">
        <w:rPr>
          <w:i/>
          <w:iCs/>
          <w:sz w:val="22"/>
          <w:szCs w:val="22"/>
        </w:rPr>
        <w:t>(телефон, факс)</w:t>
      </w:r>
      <w:r w:rsidRPr="0027145C">
        <w:rPr>
          <w:i/>
          <w:iCs/>
          <w:sz w:val="22"/>
          <w:szCs w:val="22"/>
        </w:rPr>
        <w:br/>
      </w:r>
      <w:r w:rsidR="00DD23EC">
        <w:rPr>
          <w:b/>
          <w:bCs/>
          <w:sz w:val="22"/>
          <w:szCs w:val="22"/>
        </w:rPr>
        <w:t>На основании  договора №_</w:t>
      </w:r>
      <w:r w:rsidRPr="0027145C">
        <w:rPr>
          <w:b/>
          <w:bCs/>
          <w:sz w:val="22"/>
          <w:szCs w:val="22"/>
        </w:rPr>
        <w:t>_____</w:t>
      </w:r>
      <w:r w:rsidR="00541EDC" w:rsidRPr="00541EDC">
        <w:rPr>
          <w:b/>
          <w:bCs/>
          <w:sz w:val="22"/>
          <w:szCs w:val="22"/>
        </w:rPr>
        <w:t>______</w:t>
      </w:r>
      <w:r w:rsidR="00403DA4">
        <w:rPr>
          <w:b/>
          <w:bCs/>
          <w:sz w:val="22"/>
          <w:szCs w:val="22"/>
        </w:rPr>
        <w:t>_________________</w:t>
      </w:r>
      <w:r w:rsidR="00541EDC" w:rsidRPr="00541EDC">
        <w:rPr>
          <w:b/>
          <w:bCs/>
          <w:sz w:val="22"/>
          <w:szCs w:val="22"/>
        </w:rPr>
        <w:t>__</w:t>
      </w:r>
      <w:r w:rsidRPr="0027145C">
        <w:rPr>
          <w:b/>
          <w:bCs/>
          <w:sz w:val="22"/>
          <w:szCs w:val="22"/>
        </w:rPr>
        <w:t xml:space="preserve">_ </w:t>
      </w:r>
      <w:r w:rsidRPr="0027145C">
        <w:rPr>
          <w:sz w:val="22"/>
          <w:szCs w:val="22"/>
        </w:rPr>
        <w:t>от  « ___ »_________ 20_   г</w:t>
      </w:r>
      <w:r w:rsidR="00403DA4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A04D16" w:rsidRDefault="00A04D16" w:rsidP="00A04D16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844B0">
        <w:rPr>
          <w:b/>
          <w:bCs/>
          <w:sz w:val="22"/>
          <w:szCs w:val="22"/>
        </w:rPr>
        <w:t>Брокеру</w:t>
      </w:r>
      <w:r w:rsidR="008844B0"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перевести</w:t>
      </w:r>
      <w:r w:rsidRPr="0027145C">
        <w:rPr>
          <w:b/>
          <w:bCs/>
          <w:sz w:val="22"/>
          <w:szCs w:val="22"/>
        </w:rPr>
        <w:t>______________</w:t>
      </w:r>
      <w:r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</w:p>
    <w:p w:rsidR="00A04D16" w:rsidRDefault="00A04D16" w:rsidP="00A04D16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>
        <w:rPr>
          <w:i/>
          <w:iCs/>
          <w:sz w:val="22"/>
          <w:szCs w:val="22"/>
        </w:rPr>
        <w:t xml:space="preserve">                    (</w:t>
      </w:r>
      <w:r w:rsidRPr="0027145C">
        <w:rPr>
          <w:i/>
          <w:iCs/>
          <w:sz w:val="22"/>
          <w:szCs w:val="22"/>
        </w:rPr>
        <w:t xml:space="preserve">наименование </w:t>
      </w:r>
      <w:r>
        <w:rPr>
          <w:i/>
          <w:iCs/>
          <w:sz w:val="22"/>
          <w:szCs w:val="22"/>
        </w:rPr>
        <w:t>организации)</w:t>
      </w:r>
    </w:p>
    <w:p w:rsidR="00B067A7" w:rsidRPr="00B067A7" w:rsidRDefault="00B067A7" w:rsidP="00A04D16">
      <w:pPr>
        <w:rPr>
          <w:b/>
          <w:sz w:val="22"/>
          <w:szCs w:val="22"/>
        </w:rPr>
      </w:pPr>
      <w:r w:rsidRPr="00B067A7">
        <w:rPr>
          <w:b/>
          <w:sz w:val="22"/>
          <w:szCs w:val="22"/>
        </w:rPr>
        <w:t>Номер Брокерского счета для отзыва средств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</w:t>
      </w:r>
      <w:r w:rsidR="0090697B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</w:t>
      </w:r>
      <w:r w:rsidR="008C7F5F">
        <w:rPr>
          <w:b/>
          <w:sz w:val="22"/>
          <w:szCs w:val="22"/>
        </w:rPr>
        <w:t>_______</w:t>
      </w:r>
    </w:p>
    <w:p w:rsidR="00A04D16" w:rsidRDefault="00A04D16" w:rsidP="00B067A7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>Срок действия требования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__________________________________________________________</w:t>
      </w:r>
    </w:p>
    <w:p w:rsidR="000D1697" w:rsidRDefault="000D1697" w:rsidP="000D1697">
      <w:pPr>
        <w:jc w:val="center"/>
        <w:rPr>
          <w:sz w:val="22"/>
          <w:szCs w:val="22"/>
        </w:rPr>
      </w:pPr>
    </w:p>
    <w:p w:rsidR="00E1041D" w:rsidRPr="000D1697" w:rsidRDefault="00E1041D" w:rsidP="00E1041D">
      <w:pPr>
        <w:rPr>
          <w:sz w:val="22"/>
          <w:szCs w:val="22"/>
        </w:rPr>
      </w:pPr>
      <w:r w:rsidRPr="00E1041D">
        <w:rPr>
          <w:b/>
          <w:sz w:val="22"/>
          <w:szCs w:val="22"/>
        </w:rPr>
        <w:t>На счет: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7"/>
      </w:tblGrid>
      <w:tr w:rsidR="00C6278C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0D1697" w:rsidRDefault="00C6278C" w:rsidP="002870DD">
            <w:pPr>
              <w:rPr>
                <w:sz w:val="22"/>
                <w:szCs w:val="22"/>
              </w:rPr>
            </w:pPr>
            <w:r w:rsidRPr="00C6278C">
              <w:rPr>
                <w:sz w:val="22"/>
                <w:szCs w:val="22"/>
              </w:rPr>
              <w:t>Наименование операции</w:t>
            </w:r>
            <w:r w:rsidR="002870DD">
              <w:rPr>
                <w:sz w:val="22"/>
                <w:szCs w:val="22"/>
              </w:rPr>
              <w:t xml:space="preserve"> (в случае необходимости конвертации денежных средств </w:t>
            </w:r>
            <w:r w:rsidR="003E3DFD">
              <w:rPr>
                <w:sz w:val="22"/>
                <w:szCs w:val="22"/>
              </w:rPr>
              <w:t xml:space="preserve">необходимо </w:t>
            </w:r>
            <w:r w:rsidR="002870DD">
              <w:rPr>
                <w:sz w:val="22"/>
                <w:szCs w:val="22"/>
              </w:rPr>
              <w:t>дополнительно указать условие)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C6278C" w:rsidRDefault="00C6278C" w:rsidP="00C6278C">
            <w:pPr>
              <w:rPr>
                <w:i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Реквизиты счета (заполняется для получения денежн</w:t>
            </w:r>
            <w:r w:rsidR="001A4153">
              <w:rPr>
                <w:sz w:val="22"/>
                <w:szCs w:val="22"/>
              </w:rPr>
              <w:t>ых средств в безналичной форме)</w:t>
            </w:r>
            <w:r w:rsidR="00F47038">
              <w:rPr>
                <w:sz w:val="22"/>
                <w:szCs w:val="22"/>
              </w:rPr>
              <w:t>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получателя (наименование)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Местонахождение банка (город)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(цифрами)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(прописью)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Валюта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CE3DE5" w:rsidRPr="0027145C" w:rsidRDefault="00CE3DE5" w:rsidP="00CE3DE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CE3DE5" w:rsidRPr="00371025" w:rsidRDefault="00CE3DE5" w:rsidP="00CE3DE5">
      <w:pPr>
        <w:rPr>
          <w:rFonts w:eastAsia="Times New Roman"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C41798" w:rsidRP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EF1ED8">
        <w:rPr>
          <w:rFonts w:eastAsia="Times New Roman"/>
          <w:sz w:val="22"/>
          <w:szCs w:val="22"/>
        </w:rPr>
        <w:t>Брокера</w:t>
      </w:r>
      <w:r w:rsidR="00EF1ED8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775A9F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</w:p>
    <w:p w:rsidR="00BA2276" w:rsidRPr="00BA2276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BA2276" w:rsidRPr="00BA2276" w:rsidSect="00D5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A3" w:rsidRDefault="00282BA3" w:rsidP="00181426">
      <w:r>
        <w:separator/>
      </w:r>
    </w:p>
  </w:endnote>
  <w:endnote w:type="continuationSeparator" w:id="0">
    <w:p w:rsidR="00282BA3" w:rsidRDefault="00282BA3" w:rsidP="001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A3" w:rsidRDefault="00282BA3" w:rsidP="00181426">
      <w:r>
        <w:separator/>
      </w:r>
    </w:p>
  </w:footnote>
  <w:footnote w:type="continuationSeparator" w:id="0">
    <w:p w:rsidR="00282BA3" w:rsidRDefault="00282BA3" w:rsidP="00181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B0"/>
    <w:rsid w:val="00062C33"/>
    <w:rsid w:val="000D1697"/>
    <w:rsid w:val="000D42BD"/>
    <w:rsid w:val="000D6795"/>
    <w:rsid w:val="0013280F"/>
    <w:rsid w:val="0014075C"/>
    <w:rsid w:val="00181426"/>
    <w:rsid w:val="001A4153"/>
    <w:rsid w:val="001A5451"/>
    <w:rsid w:val="001D5F5F"/>
    <w:rsid w:val="002419CD"/>
    <w:rsid w:val="00242C30"/>
    <w:rsid w:val="00280C30"/>
    <w:rsid w:val="00282BA3"/>
    <w:rsid w:val="002870DD"/>
    <w:rsid w:val="002B1B33"/>
    <w:rsid w:val="003335BD"/>
    <w:rsid w:val="003405D5"/>
    <w:rsid w:val="003B5300"/>
    <w:rsid w:val="003D7058"/>
    <w:rsid w:val="003E3DFD"/>
    <w:rsid w:val="00403DA4"/>
    <w:rsid w:val="00444099"/>
    <w:rsid w:val="00451AA1"/>
    <w:rsid w:val="004B2796"/>
    <w:rsid w:val="004C3DD7"/>
    <w:rsid w:val="004E23B0"/>
    <w:rsid w:val="00541EDC"/>
    <w:rsid w:val="005537FF"/>
    <w:rsid w:val="005A3F87"/>
    <w:rsid w:val="005F3163"/>
    <w:rsid w:val="00605475"/>
    <w:rsid w:val="006D6BBE"/>
    <w:rsid w:val="006F080F"/>
    <w:rsid w:val="00775A9F"/>
    <w:rsid w:val="007A6B84"/>
    <w:rsid w:val="00800BE5"/>
    <w:rsid w:val="00812981"/>
    <w:rsid w:val="008370B5"/>
    <w:rsid w:val="0087156B"/>
    <w:rsid w:val="008844B0"/>
    <w:rsid w:val="008C7F5F"/>
    <w:rsid w:val="0090697B"/>
    <w:rsid w:val="00935423"/>
    <w:rsid w:val="00940D1F"/>
    <w:rsid w:val="00996632"/>
    <w:rsid w:val="009B7572"/>
    <w:rsid w:val="009F14EF"/>
    <w:rsid w:val="00A04D16"/>
    <w:rsid w:val="00A33171"/>
    <w:rsid w:val="00A46B8F"/>
    <w:rsid w:val="00A53300"/>
    <w:rsid w:val="00A6724C"/>
    <w:rsid w:val="00A7505D"/>
    <w:rsid w:val="00B067A7"/>
    <w:rsid w:val="00BA2276"/>
    <w:rsid w:val="00C37146"/>
    <w:rsid w:val="00C41798"/>
    <w:rsid w:val="00C6278C"/>
    <w:rsid w:val="00CE3DE5"/>
    <w:rsid w:val="00D418E7"/>
    <w:rsid w:val="00D56E19"/>
    <w:rsid w:val="00DB79D9"/>
    <w:rsid w:val="00DD23EC"/>
    <w:rsid w:val="00E07622"/>
    <w:rsid w:val="00E1041D"/>
    <w:rsid w:val="00E16CC4"/>
    <w:rsid w:val="00E3139F"/>
    <w:rsid w:val="00E87C42"/>
    <w:rsid w:val="00EB6F69"/>
    <w:rsid w:val="00EE2D4C"/>
    <w:rsid w:val="00EF1ED8"/>
    <w:rsid w:val="00F20559"/>
    <w:rsid w:val="00F47038"/>
    <w:rsid w:val="00F96E60"/>
    <w:rsid w:val="00FA7980"/>
    <w:rsid w:val="00FD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8DCE4-BB52-48ED-86BD-89CF32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uiPriority w:val="99"/>
    <w:rsid w:val="003335BD"/>
    <w:pPr>
      <w:spacing w:after="160" w:line="240" w:lineRule="exact"/>
    </w:pPr>
    <w:rPr>
      <w:rFonts w:ascii="Tahoma" w:eastAsia="Times New Roman" w:hAnsi="Tahoma" w:cs="Tahom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A22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rsid w:val="00403DA4"/>
    <w:rPr>
      <w:sz w:val="16"/>
      <w:szCs w:val="16"/>
    </w:rPr>
  </w:style>
  <w:style w:type="paragraph" w:styleId="a8">
    <w:name w:val="annotation text"/>
    <w:basedOn w:val="a"/>
    <w:link w:val="a9"/>
    <w:rsid w:val="00403DA4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9">
    <w:name w:val="Текст примечания Знак"/>
    <w:basedOn w:val="a0"/>
    <w:link w:val="a8"/>
    <w:rsid w:val="00403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D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1522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74</cp:revision>
  <dcterms:created xsi:type="dcterms:W3CDTF">2017-03-01T09:23:00Z</dcterms:created>
  <dcterms:modified xsi:type="dcterms:W3CDTF">2024-09-18T13:45:00Z</dcterms:modified>
</cp:coreProperties>
</file>