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78" w:rsidRPr="00F276C3" w:rsidRDefault="000C1C78" w:rsidP="000C1C78">
      <w:pPr>
        <w:spacing w:after="0" w:line="240" w:lineRule="auto"/>
        <w:jc w:val="right"/>
        <w:rPr>
          <w:i/>
        </w:rPr>
      </w:pPr>
      <w:bookmarkStart w:id="0" w:name="_GoBack"/>
      <w:bookmarkEnd w:id="0"/>
      <w:r w:rsidRPr="0027145C">
        <w:rPr>
          <w:i/>
        </w:rPr>
        <w:t xml:space="preserve">Приложение № </w:t>
      </w:r>
      <w:r w:rsidR="00837597">
        <w:rPr>
          <w:i/>
        </w:rPr>
        <w:t>3</w:t>
      </w:r>
      <w:r w:rsidR="007D3E5E">
        <w:rPr>
          <w:i/>
        </w:rPr>
        <w:t>б</w:t>
      </w:r>
    </w:p>
    <w:p w:rsidR="000C1C78" w:rsidRPr="0027145C" w:rsidRDefault="000C1C78" w:rsidP="000C1C78">
      <w:pPr>
        <w:spacing w:before="40" w:after="0" w:line="240" w:lineRule="auto"/>
        <w:jc w:val="right"/>
        <w:rPr>
          <w:i/>
        </w:rPr>
      </w:pPr>
      <w:r w:rsidRPr="0027145C">
        <w:rPr>
          <w:i/>
        </w:rPr>
        <w:t>к Регламенту брокерского</w:t>
      </w:r>
    </w:p>
    <w:p w:rsidR="000C1C78" w:rsidRPr="0027145C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 обслуживания на рынке ценных бумаг</w:t>
      </w:r>
    </w:p>
    <w:p w:rsidR="000C1C78" w:rsidRDefault="000C1C78" w:rsidP="000C1C78">
      <w:pPr>
        <w:spacing w:after="0" w:line="240" w:lineRule="auto"/>
        <w:jc w:val="right"/>
        <w:rPr>
          <w:i/>
        </w:rPr>
      </w:pPr>
      <w:r>
        <w:rPr>
          <w:i/>
        </w:rPr>
        <w:t>Акционерного общества</w:t>
      </w:r>
      <w:r w:rsidRPr="0027145C">
        <w:rPr>
          <w:i/>
        </w:rPr>
        <w:t xml:space="preserve"> «Банк Русский Стандарт» </w:t>
      </w:r>
    </w:p>
    <w:p w:rsidR="004D3887" w:rsidRDefault="004D3887" w:rsidP="004D3887">
      <w:pPr>
        <w:jc w:val="right"/>
        <w:rPr>
          <w:i/>
        </w:rPr>
      </w:pPr>
      <w:r>
        <w:rPr>
          <w:i/>
        </w:rPr>
        <w:t xml:space="preserve">(версия </w:t>
      </w:r>
      <w:r w:rsidR="00C25694">
        <w:rPr>
          <w:i/>
        </w:rPr>
        <w:t>8</w:t>
      </w:r>
      <w:r>
        <w:rPr>
          <w:i/>
        </w:rPr>
        <w:t>.0)</w:t>
      </w:r>
    </w:p>
    <w:p w:rsidR="004D3887" w:rsidRDefault="004D3887" w:rsidP="000C1C78">
      <w:pPr>
        <w:spacing w:after="0" w:line="240" w:lineRule="auto"/>
        <w:jc w:val="right"/>
        <w:rPr>
          <w:i/>
        </w:rPr>
      </w:pPr>
    </w:p>
    <w:p w:rsidR="00E2641A" w:rsidRPr="008F22F9" w:rsidRDefault="00E2641A" w:rsidP="00E2641A">
      <w:pPr>
        <w:spacing w:after="0" w:line="240" w:lineRule="auto"/>
        <w:rPr>
          <w:rFonts w:ascii="Times New Roman" w:hAnsi="Times New Roman" w:cs="Times New Roman"/>
          <w:b/>
        </w:rPr>
      </w:pPr>
      <w:r w:rsidRPr="008F22F9">
        <w:rPr>
          <w:rFonts w:ascii="Times New Roman" w:hAnsi="Times New Roman" w:cs="Times New Roman"/>
          <w:b/>
        </w:rPr>
        <w:t>ФОРМА</w:t>
      </w:r>
    </w:p>
    <w:p w:rsidR="008F22F9" w:rsidRPr="0027145C" w:rsidRDefault="008F22F9" w:rsidP="008F22F9">
      <w:pPr>
        <w:spacing w:after="0" w:line="240" w:lineRule="auto"/>
        <w:rPr>
          <w:i/>
        </w:rPr>
      </w:pPr>
    </w:p>
    <w:p w:rsidR="00C429BB" w:rsidRPr="007B5B7A" w:rsidRDefault="00C429BB" w:rsidP="00C429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АНКЕТА КЛИЕНТА</w:t>
      </w:r>
    </w:p>
    <w:p w:rsidR="00C429BB" w:rsidRPr="007B5B7A" w:rsidRDefault="00C429BB" w:rsidP="00446F8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ЮРИДИЧЕСКОГО ЛИЦА — РЕЗИДЕНТА</w:t>
      </w:r>
      <w:r w:rsidR="007A4E16" w:rsidRPr="007B5B7A">
        <w:rPr>
          <w:rFonts w:ascii="Times New Roman" w:hAnsi="Times New Roman" w:cs="Times New Roman"/>
          <w:b/>
          <w:sz w:val="20"/>
          <w:szCs w:val="20"/>
        </w:rPr>
        <w:t>/НЕРЕЗИДЕНТА</w:t>
      </w:r>
      <w:r w:rsidR="00D76B06" w:rsidRPr="007B5B7A">
        <w:rPr>
          <w:rFonts w:ascii="Times New Roman" w:hAnsi="Times New Roman" w:cs="Times New Roman"/>
          <w:b/>
          <w:sz w:val="20"/>
          <w:szCs w:val="20"/>
        </w:rPr>
        <w:t xml:space="preserve"> РФ</w:t>
      </w:r>
    </w:p>
    <w:p w:rsidR="00C433BB" w:rsidRPr="007B5B7A" w:rsidRDefault="00BF5BDB" w:rsidP="00151A9B">
      <w:pPr>
        <w:tabs>
          <w:tab w:val="left" w:pos="190"/>
          <w:tab w:val="center" w:pos="5233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(Все поля </w:t>
      </w:r>
      <w:r w:rsidR="00E06F8E" w:rsidRPr="005A4AE7">
        <w:rPr>
          <w:rFonts w:ascii="Times New Roman" w:hAnsi="Times New Roman" w:cs="Times New Roman"/>
          <w:i/>
          <w:sz w:val="20"/>
          <w:szCs w:val="20"/>
          <w:u w:val="single"/>
        </w:rPr>
        <w:t>обязательны</w:t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 к заполнению)</w:t>
      </w:r>
    </w:p>
    <w:p w:rsidR="00C12A68" w:rsidRDefault="00C12A68" w:rsidP="004535EB">
      <w:pPr>
        <w:pStyle w:val="2"/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W w:w="1008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4658"/>
        <w:gridCol w:w="18"/>
        <w:gridCol w:w="3064"/>
        <w:gridCol w:w="2324"/>
      </w:tblGrid>
      <w:tr w:rsidR="00A240D4" w:rsidRPr="00A240D4" w:rsidTr="00D17D95">
        <w:trPr>
          <w:cantSplit/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юридического лица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ab/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/КИО (если имеется)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КПП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Наименование/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Полное 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фирменное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  <w:r w:rsidR="00B72C0C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/фирменное наименование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на английском языке </w:t>
            </w:r>
            <w:r w:rsidR="007D3E5E" w:rsidRPr="00A240D4">
              <w:rPr>
                <w:rFonts w:ascii="Times New Roman" w:hAnsi="Times New Roman" w:cs="Times New Roman"/>
                <w:sz w:val="20"/>
                <w:szCs w:val="18"/>
              </w:rPr>
              <w:t>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Сокращенное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Организационно-правовая форма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БИК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ОКПО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ОКВЭД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ОКАТО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ОГРН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/Регистрационный номер по месту учреждения и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B57A1D" w:rsidRPr="00A240D4" w:rsidRDefault="00E2641A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государственной регистрации (местонахождение)</w:t>
            </w:r>
          </w:p>
        </w:tc>
        <w:tc>
          <w:tcPr>
            <w:tcW w:w="5404" w:type="dxa"/>
            <w:gridSpan w:val="3"/>
          </w:tcPr>
          <w:p w:rsidR="00B57A1D" w:rsidRPr="00A240D4" w:rsidRDefault="00B57A1D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регистрирующего органа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Дополнительная информация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  <w:shd w:val="solid" w:color="FFFFFF" w:fill="auto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профессионального участника рынка ценных бумаг (не заполняется организациями, не являющимися профессиональными участниками рынка ценных бумаг)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и номер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Кем выдана лицензия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Срок действия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7D3E5E" w:rsidRPr="00A240D4" w:rsidRDefault="007D3E5E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lastRenderedPageBreak/>
              <w:t>Адрес местонахождения (регистрации)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Почтовый адрес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виды связи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Телефон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SWIFT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D87B3E" w:rsidP="00D87B3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еквизит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ы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физического лица, имеющего право представлять юридическое лицо без доверенности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Отчество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D87B3E" w:rsidRPr="00A240D4" w:rsidRDefault="00D87B3E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Документ, удостоверяющий личность</w:t>
            </w:r>
          </w:p>
        </w:tc>
      </w:tr>
      <w:tr w:rsidR="00A240D4" w:rsidRPr="00A240D4" w:rsidTr="00C06676">
        <w:trPr>
          <w:trHeight w:val="284"/>
        </w:trPr>
        <w:tc>
          <w:tcPr>
            <w:tcW w:w="4673" w:type="dxa"/>
            <w:gridSpan w:val="2"/>
          </w:tcPr>
          <w:p w:rsidR="00C06676" w:rsidRPr="00A240D4" w:rsidRDefault="00E2641A" w:rsidP="00C06676">
            <w:pPr>
              <w:widowControl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документа</w:t>
            </w:r>
          </w:p>
        </w:tc>
        <w:tc>
          <w:tcPr>
            <w:tcW w:w="5409" w:type="dxa"/>
            <w:gridSpan w:val="3"/>
          </w:tcPr>
          <w:p w:rsidR="00C06676" w:rsidRPr="00A240D4" w:rsidRDefault="00C06676" w:rsidP="002661C2">
            <w:pPr>
              <w:widowControl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документа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документа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Действителен до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органа, выдавшего документ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подразделения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Гражданство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Адрес  места жительства (регистрации) или места пребывания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Район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EF725A">
        <w:tblPrEx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10082" w:type="dxa"/>
            <w:gridSpan w:val="5"/>
          </w:tcPr>
          <w:p w:rsidR="00D17D95" w:rsidRPr="00A240D4" w:rsidRDefault="00D17D95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сведения о налоговом резидентстве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9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Укажите все страны, в которых Инвестор является налоговым резидентом и укажите ИНН Инвестора в каждой такой стране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 налогового резидентства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D4845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857FF1" w:rsidRPr="00A240D4" w:rsidRDefault="00857FF1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pPr w:leftFromText="180" w:rightFromText="180" w:vertAnchor="text" w:horzAnchor="margin" w:tblpXSpec="center" w:tblpY="393"/>
        <w:tblOverlap w:val="never"/>
        <w:tblW w:w="8583" w:type="dxa"/>
        <w:tblLook w:val="01E0" w:firstRow="1" w:lastRow="1" w:firstColumn="1" w:lastColumn="1" w:noHBand="0" w:noVBand="0"/>
      </w:tblPr>
      <w:tblGrid>
        <w:gridCol w:w="3098"/>
        <w:gridCol w:w="2193"/>
        <w:gridCol w:w="3292"/>
      </w:tblGrid>
      <w:tr w:rsidR="00A240D4" w:rsidRPr="00A240D4" w:rsidTr="001B1F2B">
        <w:trPr>
          <w:trHeight w:hRule="exact" w:val="284"/>
        </w:trPr>
        <w:tc>
          <w:tcPr>
            <w:tcW w:w="3098" w:type="dxa"/>
            <w:shd w:val="clear" w:color="auto" w:fill="auto"/>
          </w:tcPr>
          <w:p w:rsidR="00857FF1" w:rsidRPr="00A240D4" w:rsidRDefault="001B1F2B" w:rsidP="00857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sz w:val="20"/>
                <w:szCs w:val="20"/>
              </w:rPr>
              <w:t>«___» _____</w:t>
            </w:r>
            <w:r w:rsidR="00857FF1" w:rsidRPr="00A240D4">
              <w:rPr>
                <w:rFonts w:ascii="Times New Roman" w:hAnsi="Times New Roman" w:cs="Times New Roman"/>
                <w:sz w:val="20"/>
                <w:szCs w:val="20"/>
              </w:rPr>
              <w:t>_____20__года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0D4" w:rsidRPr="00A240D4" w:rsidTr="00857FF1">
        <w:trPr>
          <w:trHeight w:hRule="exact" w:val="567"/>
        </w:trPr>
        <w:tc>
          <w:tcPr>
            <w:tcW w:w="3098" w:type="dxa"/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             дата заполнения </w:t>
            </w:r>
          </w:p>
        </w:tc>
        <w:tc>
          <w:tcPr>
            <w:tcW w:w="2193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2543DC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</w:t>
            </w:r>
            <w:r w:rsidR="00857FF1"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Ф.И.О. клиента</w:t>
            </w:r>
          </w:p>
        </w:tc>
      </w:tr>
    </w:tbl>
    <w:p w:rsidR="001B1F2B" w:rsidRPr="00A240D4" w:rsidRDefault="001B1F2B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3F612C" w:rsidRPr="00A240D4" w:rsidRDefault="001B1F2B" w:rsidP="001B1F2B">
      <w:pPr>
        <w:rPr>
          <w:rFonts w:ascii="Times New Roman" w:hAnsi="Times New Roman" w:cs="Times New Roman"/>
          <w:sz w:val="20"/>
          <w:szCs w:val="18"/>
        </w:rPr>
      </w:pPr>
      <w:r w:rsidRPr="00A240D4">
        <w:rPr>
          <w:rFonts w:ascii="Times New Roman" w:hAnsi="Times New Roman" w:cs="Times New Roman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09"/>
      </w:tblGrid>
      <w:tr w:rsidR="00A240D4" w:rsidRPr="00A240D4" w:rsidTr="003F612C">
        <w:trPr>
          <w:trHeight w:val="891"/>
        </w:trPr>
        <w:tc>
          <w:tcPr>
            <w:tcW w:w="10609" w:type="dxa"/>
          </w:tcPr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  <w:r w:rsidR="004701FC"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Брокера</w:t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_______________/____________/</w:t>
            </w: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(подпись) </w:t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  <w:t>(Ф.И.О.)</w:t>
            </w:r>
          </w:p>
          <w:p w:rsidR="003F612C" w:rsidRPr="00A240D4" w:rsidRDefault="003F612C" w:rsidP="001B1F2B">
            <w:pPr>
              <w:rPr>
                <w:sz w:val="20"/>
                <w:szCs w:val="18"/>
              </w:rPr>
            </w:pPr>
          </w:p>
        </w:tc>
      </w:tr>
    </w:tbl>
    <w:p w:rsidR="00857FF1" w:rsidRPr="001B1F2B" w:rsidRDefault="00857FF1" w:rsidP="001B1F2B">
      <w:pPr>
        <w:tabs>
          <w:tab w:val="left" w:pos="1233"/>
        </w:tabs>
        <w:rPr>
          <w:lang w:eastAsia="ru-RU"/>
        </w:rPr>
      </w:pPr>
    </w:p>
    <w:sectPr w:rsidR="00857FF1" w:rsidRPr="001B1F2B" w:rsidSect="001D5A81">
      <w:footnotePr>
        <w:numFmt w:val="chicago"/>
      </w:footnotePr>
      <w:endnotePr>
        <w:numFmt w:val="decimal"/>
      </w:endnotePr>
      <w:pgSz w:w="11906" w:h="16838"/>
      <w:pgMar w:top="426" w:right="720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3" w:rsidRDefault="00013823" w:rsidP="00B34109">
      <w:pPr>
        <w:spacing w:after="0" w:line="240" w:lineRule="auto"/>
      </w:pPr>
      <w:r>
        <w:separator/>
      </w:r>
    </w:p>
  </w:endnote>
  <w:end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3" w:rsidRDefault="00013823" w:rsidP="00B34109">
      <w:pPr>
        <w:spacing w:after="0" w:line="240" w:lineRule="auto"/>
      </w:pPr>
      <w:r>
        <w:separator/>
      </w:r>
    </w:p>
  </w:footnote>
  <w:foot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ocumentProtection w:edit="forms" w:enforcement="0"/>
  <w:defaultTabStop w:val="708"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75"/>
    <w:rsid w:val="00000592"/>
    <w:rsid w:val="00012EB4"/>
    <w:rsid w:val="00012F24"/>
    <w:rsid w:val="00013823"/>
    <w:rsid w:val="00025D96"/>
    <w:rsid w:val="00026FEF"/>
    <w:rsid w:val="00031EB6"/>
    <w:rsid w:val="00032874"/>
    <w:rsid w:val="0003575A"/>
    <w:rsid w:val="0004036B"/>
    <w:rsid w:val="0004334B"/>
    <w:rsid w:val="00046CBB"/>
    <w:rsid w:val="00061DA4"/>
    <w:rsid w:val="000843E8"/>
    <w:rsid w:val="00084ECF"/>
    <w:rsid w:val="00094E67"/>
    <w:rsid w:val="000A165C"/>
    <w:rsid w:val="000B7807"/>
    <w:rsid w:val="000C1C78"/>
    <w:rsid w:val="000D01C5"/>
    <w:rsid w:val="000D78A5"/>
    <w:rsid w:val="000E2C7F"/>
    <w:rsid w:val="000F1FCA"/>
    <w:rsid w:val="000F76A4"/>
    <w:rsid w:val="001035BA"/>
    <w:rsid w:val="00142842"/>
    <w:rsid w:val="00151A9B"/>
    <w:rsid w:val="00163766"/>
    <w:rsid w:val="00175BD9"/>
    <w:rsid w:val="001816C3"/>
    <w:rsid w:val="00182281"/>
    <w:rsid w:val="001826D1"/>
    <w:rsid w:val="0019506E"/>
    <w:rsid w:val="001A53FF"/>
    <w:rsid w:val="001A5455"/>
    <w:rsid w:val="001B1F2B"/>
    <w:rsid w:val="001C1700"/>
    <w:rsid w:val="001D4827"/>
    <w:rsid w:val="001D5A81"/>
    <w:rsid w:val="001F2A29"/>
    <w:rsid w:val="0020327C"/>
    <w:rsid w:val="00223625"/>
    <w:rsid w:val="00235FA4"/>
    <w:rsid w:val="0023666C"/>
    <w:rsid w:val="00236BC6"/>
    <w:rsid w:val="00245AA7"/>
    <w:rsid w:val="002543DC"/>
    <w:rsid w:val="0026436B"/>
    <w:rsid w:val="00281E09"/>
    <w:rsid w:val="00283B8B"/>
    <w:rsid w:val="00284C0D"/>
    <w:rsid w:val="00290682"/>
    <w:rsid w:val="00290C44"/>
    <w:rsid w:val="002948B4"/>
    <w:rsid w:val="00294994"/>
    <w:rsid w:val="00294D17"/>
    <w:rsid w:val="00297AE2"/>
    <w:rsid w:val="002A6D27"/>
    <w:rsid w:val="002B673E"/>
    <w:rsid w:val="002B74F6"/>
    <w:rsid w:val="002D0B5E"/>
    <w:rsid w:val="002D2562"/>
    <w:rsid w:val="003048BD"/>
    <w:rsid w:val="00326AA4"/>
    <w:rsid w:val="00337B6F"/>
    <w:rsid w:val="00341E42"/>
    <w:rsid w:val="00345CEA"/>
    <w:rsid w:val="00350E15"/>
    <w:rsid w:val="00360E73"/>
    <w:rsid w:val="003671D4"/>
    <w:rsid w:val="00367E2F"/>
    <w:rsid w:val="00376291"/>
    <w:rsid w:val="00393AA1"/>
    <w:rsid w:val="00397A55"/>
    <w:rsid w:val="003A127E"/>
    <w:rsid w:val="003B2E07"/>
    <w:rsid w:val="003B7DD5"/>
    <w:rsid w:val="003C374A"/>
    <w:rsid w:val="003C56C4"/>
    <w:rsid w:val="003D362E"/>
    <w:rsid w:val="003D49F3"/>
    <w:rsid w:val="003D5E00"/>
    <w:rsid w:val="003E291F"/>
    <w:rsid w:val="003E5BB1"/>
    <w:rsid w:val="003F612C"/>
    <w:rsid w:val="00415F65"/>
    <w:rsid w:val="00416F14"/>
    <w:rsid w:val="00446680"/>
    <w:rsid w:val="00446F8C"/>
    <w:rsid w:val="00451322"/>
    <w:rsid w:val="004535EB"/>
    <w:rsid w:val="0045395E"/>
    <w:rsid w:val="00454939"/>
    <w:rsid w:val="0045763E"/>
    <w:rsid w:val="004659E3"/>
    <w:rsid w:val="00465F36"/>
    <w:rsid w:val="004701FC"/>
    <w:rsid w:val="00475B1D"/>
    <w:rsid w:val="004905B4"/>
    <w:rsid w:val="0049488B"/>
    <w:rsid w:val="004A69A5"/>
    <w:rsid w:val="004B48A4"/>
    <w:rsid w:val="004B4E2E"/>
    <w:rsid w:val="004B5475"/>
    <w:rsid w:val="004C6F52"/>
    <w:rsid w:val="004D3887"/>
    <w:rsid w:val="004D78FD"/>
    <w:rsid w:val="004E1499"/>
    <w:rsid w:val="004E6E91"/>
    <w:rsid w:val="004F01DC"/>
    <w:rsid w:val="004F0CAC"/>
    <w:rsid w:val="004F1002"/>
    <w:rsid w:val="004F1AC8"/>
    <w:rsid w:val="00513684"/>
    <w:rsid w:val="0051444B"/>
    <w:rsid w:val="00514792"/>
    <w:rsid w:val="00517CCF"/>
    <w:rsid w:val="005304C1"/>
    <w:rsid w:val="00552798"/>
    <w:rsid w:val="00564BF9"/>
    <w:rsid w:val="005651DE"/>
    <w:rsid w:val="00572038"/>
    <w:rsid w:val="00575F53"/>
    <w:rsid w:val="00577EEC"/>
    <w:rsid w:val="00583335"/>
    <w:rsid w:val="00583F6A"/>
    <w:rsid w:val="005863FC"/>
    <w:rsid w:val="005A4AE7"/>
    <w:rsid w:val="005B3945"/>
    <w:rsid w:val="005C6836"/>
    <w:rsid w:val="005D389A"/>
    <w:rsid w:val="005E1DFB"/>
    <w:rsid w:val="005E2EED"/>
    <w:rsid w:val="005E3F5B"/>
    <w:rsid w:val="005E6711"/>
    <w:rsid w:val="005E6B9C"/>
    <w:rsid w:val="005F1A75"/>
    <w:rsid w:val="005F3BB6"/>
    <w:rsid w:val="005F6EE1"/>
    <w:rsid w:val="00600EAB"/>
    <w:rsid w:val="0060123B"/>
    <w:rsid w:val="00612D7B"/>
    <w:rsid w:val="00613742"/>
    <w:rsid w:val="00614DEE"/>
    <w:rsid w:val="00623EB8"/>
    <w:rsid w:val="00626CE8"/>
    <w:rsid w:val="006337F3"/>
    <w:rsid w:val="00641600"/>
    <w:rsid w:val="00641B39"/>
    <w:rsid w:val="006558C2"/>
    <w:rsid w:val="00665191"/>
    <w:rsid w:val="00690C14"/>
    <w:rsid w:val="00691192"/>
    <w:rsid w:val="00695B84"/>
    <w:rsid w:val="006C0FF8"/>
    <w:rsid w:val="006C50C8"/>
    <w:rsid w:val="006D13E5"/>
    <w:rsid w:val="006D50E5"/>
    <w:rsid w:val="006D67E2"/>
    <w:rsid w:val="006F0809"/>
    <w:rsid w:val="006F4101"/>
    <w:rsid w:val="00701AC5"/>
    <w:rsid w:val="0070344B"/>
    <w:rsid w:val="007117C8"/>
    <w:rsid w:val="007119B9"/>
    <w:rsid w:val="007214E9"/>
    <w:rsid w:val="00724E96"/>
    <w:rsid w:val="00730212"/>
    <w:rsid w:val="00741427"/>
    <w:rsid w:val="00742F82"/>
    <w:rsid w:val="0074663A"/>
    <w:rsid w:val="0074763C"/>
    <w:rsid w:val="00764DDC"/>
    <w:rsid w:val="0076678E"/>
    <w:rsid w:val="00767708"/>
    <w:rsid w:val="007700E5"/>
    <w:rsid w:val="00783058"/>
    <w:rsid w:val="007A3502"/>
    <w:rsid w:val="007A4E16"/>
    <w:rsid w:val="007B5B7A"/>
    <w:rsid w:val="007C1062"/>
    <w:rsid w:val="007C1FD9"/>
    <w:rsid w:val="007D049D"/>
    <w:rsid w:val="007D3E5E"/>
    <w:rsid w:val="007D3ED0"/>
    <w:rsid w:val="007E41F1"/>
    <w:rsid w:val="008015B8"/>
    <w:rsid w:val="008301A0"/>
    <w:rsid w:val="0083078B"/>
    <w:rsid w:val="00834B6E"/>
    <w:rsid w:val="008350B8"/>
    <w:rsid w:val="00837597"/>
    <w:rsid w:val="008437E9"/>
    <w:rsid w:val="008542C8"/>
    <w:rsid w:val="008550D6"/>
    <w:rsid w:val="00857FF1"/>
    <w:rsid w:val="008658EC"/>
    <w:rsid w:val="00867C97"/>
    <w:rsid w:val="008713D3"/>
    <w:rsid w:val="00887CF1"/>
    <w:rsid w:val="008956BF"/>
    <w:rsid w:val="008A58BE"/>
    <w:rsid w:val="008B2DBD"/>
    <w:rsid w:val="008B3572"/>
    <w:rsid w:val="008E1332"/>
    <w:rsid w:val="008F22F9"/>
    <w:rsid w:val="00905F06"/>
    <w:rsid w:val="009105D8"/>
    <w:rsid w:val="00916870"/>
    <w:rsid w:val="00916E51"/>
    <w:rsid w:val="00922422"/>
    <w:rsid w:val="00927354"/>
    <w:rsid w:val="00933070"/>
    <w:rsid w:val="00934587"/>
    <w:rsid w:val="00946678"/>
    <w:rsid w:val="00950655"/>
    <w:rsid w:val="00975791"/>
    <w:rsid w:val="00975EBF"/>
    <w:rsid w:val="00984EC1"/>
    <w:rsid w:val="009867C7"/>
    <w:rsid w:val="00993449"/>
    <w:rsid w:val="009A56C5"/>
    <w:rsid w:val="009D48A2"/>
    <w:rsid w:val="009D591D"/>
    <w:rsid w:val="009E42A5"/>
    <w:rsid w:val="009E5756"/>
    <w:rsid w:val="009F46B0"/>
    <w:rsid w:val="009F4CC3"/>
    <w:rsid w:val="009F631B"/>
    <w:rsid w:val="00A06D1F"/>
    <w:rsid w:val="00A1465C"/>
    <w:rsid w:val="00A15866"/>
    <w:rsid w:val="00A17788"/>
    <w:rsid w:val="00A20280"/>
    <w:rsid w:val="00A22C5A"/>
    <w:rsid w:val="00A240D4"/>
    <w:rsid w:val="00A308E1"/>
    <w:rsid w:val="00A32383"/>
    <w:rsid w:val="00A32F59"/>
    <w:rsid w:val="00A337AB"/>
    <w:rsid w:val="00A4216D"/>
    <w:rsid w:val="00A63864"/>
    <w:rsid w:val="00A64FE3"/>
    <w:rsid w:val="00A66722"/>
    <w:rsid w:val="00A669E6"/>
    <w:rsid w:val="00A74B57"/>
    <w:rsid w:val="00A82D03"/>
    <w:rsid w:val="00A841D1"/>
    <w:rsid w:val="00A91CA6"/>
    <w:rsid w:val="00A94751"/>
    <w:rsid w:val="00AA2781"/>
    <w:rsid w:val="00AA2BE7"/>
    <w:rsid w:val="00AB6C52"/>
    <w:rsid w:val="00AC1AEA"/>
    <w:rsid w:val="00AC3E70"/>
    <w:rsid w:val="00AD4845"/>
    <w:rsid w:val="00AE3317"/>
    <w:rsid w:val="00AE654C"/>
    <w:rsid w:val="00AF02A5"/>
    <w:rsid w:val="00AF11C4"/>
    <w:rsid w:val="00AF39E3"/>
    <w:rsid w:val="00B0783E"/>
    <w:rsid w:val="00B34109"/>
    <w:rsid w:val="00B423BA"/>
    <w:rsid w:val="00B4241A"/>
    <w:rsid w:val="00B46ACF"/>
    <w:rsid w:val="00B503F2"/>
    <w:rsid w:val="00B57A1D"/>
    <w:rsid w:val="00B63E67"/>
    <w:rsid w:val="00B65F30"/>
    <w:rsid w:val="00B71CC6"/>
    <w:rsid w:val="00B72C0C"/>
    <w:rsid w:val="00B739B5"/>
    <w:rsid w:val="00B82206"/>
    <w:rsid w:val="00B91ABA"/>
    <w:rsid w:val="00B9407E"/>
    <w:rsid w:val="00BC323B"/>
    <w:rsid w:val="00BD31B0"/>
    <w:rsid w:val="00BE0911"/>
    <w:rsid w:val="00BE55E8"/>
    <w:rsid w:val="00BE6E20"/>
    <w:rsid w:val="00BF2F01"/>
    <w:rsid w:val="00BF34EE"/>
    <w:rsid w:val="00BF5BDB"/>
    <w:rsid w:val="00C0001F"/>
    <w:rsid w:val="00C028C7"/>
    <w:rsid w:val="00C062D2"/>
    <w:rsid w:val="00C06676"/>
    <w:rsid w:val="00C06DB5"/>
    <w:rsid w:val="00C12A68"/>
    <w:rsid w:val="00C17842"/>
    <w:rsid w:val="00C25560"/>
    <w:rsid w:val="00C25694"/>
    <w:rsid w:val="00C3568F"/>
    <w:rsid w:val="00C41575"/>
    <w:rsid w:val="00C41580"/>
    <w:rsid w:val="00C418C5"/>
    <w:rsid w:val="00C418C7"/>
    <w:rsid w:val="00C429BB"/>
    <w:rsid w:val="00C433BB"/>
    <w:rsid w:val="00C45981"/>
    <w:rsid w:val="00C515F7"/>
    <w:rsid w:val="00C60D1E"/>
    <w:rsid w:val="00C61040"/>
    <w:rsid w:val="00C63B22"/>
    <w:rsid w:val="00C65DC7"/>
    <w:rsid w:val="00C66AAB"/>
    <w:rsid w:val="00C70C41"/>
    <w:rsid w:val="00C74AAC"/>
    <w:rsid w:val="00C81E78"/>
    <w:rsid w:val="00C83DA5"/>
    <w:rsid w:val="00C87959"/>
    <w:rsid w:val="00C91A43"/>
    <w:rsid w:val="00CB4FEB"/>
    <w:rsid w:val="00CC4968"/>
    <w:rsid w:val="00CD00E4"/>
    <w:rsid w:val="00CD26AC"/>
    <w:rsid w:val="00CD4238"/>
    <w:rsid w:val="00CD7BEC"/>
    <w:rsid w:val="00CE7EBE"/>
    <w:rsid w:val="00CF4F66"/>
    <w:rsid w:val="00CF75F5"/>
    <w:rsid w:val="00D01F41"/>
    <w:rsid w:val="00D17D95"/>
    <w:rsid w:val="00D33655"/>
    <w:rsid w:val="00D4189F"/>
    <w:rsid w:val="00D4718F"/>
    <w:rsid w:val="00D54623"/>
    <w:rsid w:val="00D55759"/>
    <w:rsid w:val="00D73DAD"/>
    <w:rsid w:val="00D76B06"/>
    <w:rsid w:val="00D76DBD"/>
    <w:rsid w:val="00D80802"/>
    <w:rsid w:val="00D833E6"/>
    <w:rsid w:val="00D85E31"/>
    <w:rsid w:val="00D87B3E"/>
    <w:rsid w:val="00D90309"/>
    <w:rsid w:val="00D95172"/>
    <w:rsid w:val="00DA461F"/>
    <w:rsid w:val="00DA4E16"/>
    <w:rsid w:val="00DA6D89"/>
    <w:rsid w:val="00DC7A71"/>
    <w:rsid w:val="00DE7753"/>
    <w:rsid w:val="00DF0BA2"/>
    <w:rsid w:val="00E03737"/>
    <w:rsid w:val="00E0432E"/>
    <w:rsid w:val="00E05629"/>
    <w:rsid w:val="00E06F8E"/>
    <w:rsid w:val="00E07C98"/>
    <w:rsid w:val="00E2245B"/>
    <w:rsid w:val="00E2641A"/>
    <w:rsid w:val="00E61A36"/>
    <w:rsid w:val="00E6471A"/>
    <w:rsid w:val="00E778FB"/>
    <w:rsid w:val="00E8007A"/>
    <w:rsid w:val="00E81AB4"/>
    <w:rsid w:val="00E870F9"/>
    <w:rsid w:val="00E9743A"/>
    <w:rsid w:val="00EB4B90"/>
    <w:rsid w:val="00EC106B"/>
    <w:rsid w:val="00EC1D49"/>
    <w:rsid w:val="00ED14F3"/>
    <w:rsid w:val="00ED2BB9"/>
    <w:rsid w:val="00EE525B"/>
    <w:rsid w:val="00EE7395"/>
    <w:rsid w:val="00EE767B"/>
    <w:rsid w:val="00EF2952"/>
    <w:rsid w:val="00EF3A4F"/>
    <w:rsid w:val="00EF3A9F"/>
    <w:rsid w:val="00EF6E45"/>
    <w:rsid w:val="00EF725A"/>
    <w:rsid w:val="00F0153F"/>
    <w:rsid w:val="00F036AD"/>
    <w:rsid w:val="00F041C6"/>
    <w:rsid w:val="00F059F4"/>
    <w:rsid w:val="00F31CAF"/>
    <w:rsid w:val="00F35419"/>
    <w:rsid w:val="00F46BF9"/>
    <w:rsid w:val="00F64357"/>
    <w:rsid w:val="00F70BD7"/>
    <w:rsid w:val="00F83D53"/>
    <w:rsid w:val="00F93014"/>
    <w:rsid w:val="00FA1B19"/>
    <w:rsid w:val="00FC27A9"/>
    <w:rsid w:val="00FC2C13"/>
    <w:rsid w:val="00FC4E1F"/>
    <w:rsid w:val="00FD4020"/>
    <w:rsid w:val="00FE2723"/>
    <w:rsid w:val="00FE2753"/>
    <w:rsid w:val="00FF3577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85013C2-0C5A-461B-AD91-410E5C7F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36"/>
  </w:style>
  <w:style w:type="paragraph" w:styleId="3">
    <w:name w:val="heading 3"/>
    <w:basedOn w:val="a"/>
    <w:next w:val="a"/>
    <w:link w:val="30"/>
    <w:qFormat/>
    <w:rsid w:val="00946678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9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216D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A4216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A4216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421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4216D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26FEF"/>
    <w:pPr>
      <w:ind w:left="720"/>
      <w:contextualSpacing/>
    </w:pPr>
  </w:style>
  <w:style w:type="paragraph" w:styleId="ac">
    <w:name w:val="header"/>
    <w:basedOn w:val="a"/>
    <w:link w:val="ad"/>
    <w:rsid w:val="00026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026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67C9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7C97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C1D4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1D49"/>
  </w:style>
  <w:style w:type="paragraph" w:customStyle="1" w:styleId="ConsTitle">
    <w:name w:val="ConsTitle"/>
    <w:rsid w:val="00EC1D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3410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3410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34109"/>
    <w:rPr>
      <w:vertAlign w:val="superscript"/>
    </w:rPr>
  </w:style>
  <w:style w:type="paragraph" w:styleId="af3">
    <w:name w:val="Body Text"/>
    <w:basedOn w:val="a"/>
    <w:link w:val="af4"/>
    <w:uiPriority w:val="99"/>
    <w:semiHidden/>
    <w:unhideWhenUsed/>
    <w:rsid w:val="00AF02A5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F02A5"/>
  </w:style>
  <w:style w:type="paragraph" w:styleId="af5">
    <w:name w:val="endnote text"/>
    <w:basedOn w:val="a"/>
    <w:link w:val="af6"/>
    <w:uiPriority w:val="99"/>
    <w:semiHidden/>
    <w:unhideWhenUsed/>
    <w:rsid w:val="008301A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301A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301A0"/>
    <w:rPr>
      <w:vertAlign w:val="superscript"/>
    </w:rPr>
  </w:style>
  <w:style w:type="paragraph" w:styleId="af8">
    <w:name w:val="footer"/>
    <w:basedOn w:val="a"/>
    <w:link w:val="af9"/>
    <w:uiPriority w:val="99"/>
    <w:unhideWhenUsed/>
    <w:rsid w:val="0083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301A0"/>
  </w:style>
  <w:style w:type="paragraph" w:styleId="afa">
    <w:name w:val="caption"/>
    <w:basedOn w:val="a"/>
    <w:next w:val="a"/>
    <w:uiPriority w:val="35"/>
    <w:unhideWhenUsed/>
    <w:qFormat/>
    <w:rsid w:val="00416F14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fb">
    <w:name w:val="Placeholder Text"/>
    <w:basedOn w:val="a0"/>
    <w:uiPriority w:val="99"/>
    <w:semiHidden/>
    <w:rsid w:val="0070344B"/>
    <w:rPr>
      <w:color w:val="808080"/>
    </w:rPr>
  </w:style>
  <w:style w:type="character" w:customStyle="1" w:styleId="30">
    <w:name w:val="Заголовок 3 Знак"/>
    <w:basedOn w:val="a0"/>
    <w:link w:val="3"/>
    <w:rsid w:val="00946678"/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6C8F5-46B4-40F0-B1A2-3A35FD42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Даракчян С.С.</dc:creator>
  <cp:lastModifiedBy>Черных В.В.</cp:lastModifiedBy>
  <cp:revision>37</cp:revision>
  <cp:lastPrinted>2016-11-15T11:26:00Z</cp:lastPrinted>
  <dcterms:created xsi:type="dcterms:W3CDTF">2019-10-24T14:11:00Z</dcterms:created>
  <dcterms:modified xsi:type="dcterms:W3CDTF">2024-06-14T12:50:00Z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